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21" w:rsidRPr="007C6521" w:rsidRDefault="007C6521" w:rsidP="007C6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6521">
        <w:rPr>
          <w:rFonts w:ascii="Times New Roman" w:hAnsi="Times New Roman" w:cs="Times New Roman"/>
          <w:b/>
          <w:sz w:val="28"/>
          <w:szCs w:val="28"/>
        </w:rPr>
        <w:t>Мектептегі</w:t>
      </w:r>
      <w:proofErr w:type="spellEnd"/>
      <w:r w:rsidRPr="007C6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b/>
          <w:sz w:val="28"/>
          <w:szCs w:val="28"/>
        </w:rPr>
        <w:t>кәсіпт</w:t>
      </w:r>
      <w:r w:rsidRPr="007C6521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7C6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b/>
          <w:sz w:val="28"/>
          <w:szCs w:val="28"/>
        </w:rPr>
        <w:t>бағдар</w:t>
      </w:r>
      <w:proofErr w:type="spellEnd"/>
      <w:r w:rsidRPr="007C65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proofErr w:type="gramStart"/>
      <w:r w:rsidRPr="007C6521">
        <w:rPr>
          <w:rFonts w:ascii="Times New Roman" w:hAnsi="Times New Roman" w:cs="Times New Roman"/>
          <w:b/>
          <w:sz w:val="28"/>
          <w:szCs w:val="28"/>
        </w:rPr>
        <w:t>болаша</w:t>
      </w:r>
      <w:proofErr w:type="gramEnd"/>
      <w:r w:rsidRPr="007C6521">
        <w:rPr>
          <w:rFonts w:ascii="Times New Roman" w:hAnsi="Times New Roman" w:cs="Times New Roman"/>
          <w:b/>
          <w:sz w:val="28"/>
          <w:szCs w:val="28"/>
        </w:rPr>
        <w:t>ққа</w:t>
      </w:r>
      <w:proofErr w:type="spellEnd"/>
      <w:r w:rsidRPr="007C6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b/>
          <w:sz w:val="28"/>
          <w:szCs w:val="28"/>
        </w:rPr>
        <w:t>бастар</w:t>
      </w:r>
      <w:proofErr w:type="spellEnd"/>
      <w:r w:rsidRPr="007C6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b/>
          <w:sz w:val="28"/>
          <w:szCs w:val="28"/>
        </w:rPr>
        <w:t>жол</w:t>
      </w:r>
      <w:proofErr w:type="spellEnd"/>
    </w:p>
    <w:p w:rsidR="007C6521" w:rsidRPr="004E40BB" w:rsidRDefault="007C6521" w:rsidP="004E40B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7C6521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мамандықты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таңдауына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7C652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қызығушылығына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негізделе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н</w:t>
      </w:r>
      <w:r w:rsidR="004E40BB">
        <w:rPr>
          <w:rFonts w:ascii="Times New Roman" w:hAnsi="Times New Roman" w:cs="Times New Roman"/>
          <w:sz w:val="28"/>
          <w:szCs w:val="28"/>
        </w:rPr>
        <w:t>арығының</w:t>
      </w:r>
      <w:proofErr w:type="spellEnd"/>
      <w:r w:rsid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0BB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0BB">
        <w:rPr>
          <w:rFonts w:ascii="Times New Roman" w:hAnsi="Times New Roman" w:cs="Times New Roman"/>
          <w:sz w:val="28"/>
          <w:szCs w:val="28"/>
        </w:rPr>
        <w:t>ескереді</w:t>
      </w:r>
      <w:proofErr w:type="spellEnd"/>
      <w:r w:rsidR="004E40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521" w:rsidRPr="004E40BB" w:rsidRDefault="007C6521" w:rsidP="004E4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BB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40BB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4E40BB">
        <w:rPr>
          <w:rFonts w:ascii="Times New Roman" w:hAnsi="Times New Roman" w:cs="Times New Roman"/>
          <w:sz w:val="28"/>
          <w:szCs w:val="28"/>
        </w:rPr>
        <w:t>ғдардың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BB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21" w:rsidRPr="007C6521" w:rsidRDefault="007C6521" w:rsidP="007B68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мамандықтарын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таң</w:t>
      </w:r>
      <w:proofErr w:type="gramStart"/>
      <w:r w:rsidRPr="007C6521">
        <w:rPr>
          <w:rFonts w:ascii="Times New Roman" w:hAnsi="Times New Roman" w:cs="Times New Roman"/>
          <w:sz w:val="28"/>
          <w:szCs w:val="28"/>
        </w:rPr>
        <w:t>дау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бағдардың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нарығында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бағыттау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осының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7C6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бағдардың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521" w:rsidRPr="007C6521" w:rsidRDefault="007C6521" w:rsidP="007C6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521" w:rsidRPr="004E40BB" w:rsidRDefault="007C6521" w:rsidP="004E4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BB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4E40BB">
        <w:rPr>
          <w:rFonts w:ascii="Times New Roman" w:hAnsi="Times New Roman" w:cs="Times New Roman"/>
          <w:sz w:val="28"/>
          <w:szCs w:val="28"/>
        </w:rPr>
        <w:t>с-т</w:t>
      </w:r>
      <w:proofErr w:type="gramEnd"/>
      <w:r w:rsidRPr="004E40BB">
        <w:rPr>
          <w:rFonts w:ascii="Times New Roman" w:hAnsi="Times New Roman" w:cs="Times New Roman"/>
          <w:sz w:val="28"/>
          <w:szCs w:val="28"/>
        </w:rPr>
        <w:t>әсілдер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521" w:rsidRPr="007C6521" w:rsidRDefault="007C6521" w:rsidP="007C65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6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әсіптік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C6521" w:rsidRPr="007C6521" w:rsidRDefault="004E40BB" w:rsidP="007C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Мамандықтармен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**: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презентациялар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жәрмеңкелері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ұйымдастырылады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521" w:rsidRPr="007C6521" w:rsidRDefault="004E40BB" w:rsidP="007C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тесттер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**: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анық</w:t>
      </w:r>
      <w:proofErr w:type="gramStart"/>
      <w:r w:rsidR="007C6521" w:rsidRPr="007C6521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="007C6521" w:rsidRPr="007C652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тесттер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521" w:rsidRPr="004E40BB" w:rsidRDefault="004E40BB" w:rsidP="007C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**: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мамандармен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кездесулер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ұйымдастырылып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="007C6521" w:rsidRPr="007C6521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="007C6521" w:rsidRPr="007C652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7C6521"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21" w:rsidRPr="007C6521">
        <w:rPr>
          <w:rFonts w:ascii="Times New Roman" w:hAnsi="Times New Roman" w:cs="Times New Roman"/>
          <w:sz w:val="28"/>
          <w:szCs w:val="28"/>
        </w:rPr>
        <w:t>ең</w:t>
      </w:r>
      <w:r>
        <w:rPr>
          <w:rFonts w:ascii="Times New Roman" w:hAnsi="Times New Roman" w:cs="Times New Roman"/>
          <w:sz w:val="28"/>
          <w:szCs w:val="28"/>
        </w:rPr>
        <w:t>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таныстырылады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40BB" w:rsidRPr="004E40BB" w:rsidRDefault="004E40BB" w:rsidP="007C6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521" w:rsidRPr="004E40BB" w:rsidRDefault="007C6521" w:rsidP="004E40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B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4E40BB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40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40BB">
        <w:rPr>
          <w:rFonts w:ascii="Times New Roman" w:hAnsi="Times New Roman" w:cs="Times New Roman"/>
          <w:sz w:val="28"/>
          <w:szCs w:val="28"/>
        </w:rPr>
        <w:t>өлі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521" w:rsidRPr="007C6521" w:rsidRDefault="007C6521" w:rsidP="004E40B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7C6521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алаңы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қатысушылары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қолдауы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бағыт-бағдары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болашағын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таңдауда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шешуші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6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өл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521" w:rsidRPr="007C6521" w:rsidRDefault="007C6521" w:rsidP="007C6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521" w:rsidRPr="007C6521" w:rsidRDefault="007C6521" w:rsidP="007C6521">
      <w:pPr>
        <w:jc w:val="both"/>
        <w:rPr>
          <w:rFonts w:ascii="Times New Roman" w:hAnsi="Times New Roman" w:cs="Times New Roman"/>
          <w:sz w:val="28"/>
          <w:szCs w:val="28"/>
        </w:rPr>
      </w:pPr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521" w:rsidRPr="007C6521" w:rsidRDefault="007C6521" w:rsidP="007C65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6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әсіптік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қажеттілігіне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таңдауына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қоғ</w:t>
      </w:r>
      <w:proofErr w:type="gramStart"/>
      <w:r w:rsidRPr="007C6521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құштар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болашағының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521" w:rsidRPr="007C6521" w:rsidRDefault="007C6521" w:rsidP="007C6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0BB" w:rsidRDefault="004E40BB" w:rsidP="007C65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6521" w:rsidRPr="007C6521" w:rsidRDefault="007C6521" w:rsidP="007C65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Тақ</w:t>
      </w:r>
      <w:proofErr w:type="gramStart"/>
      <w:r>
        <w:rPr>
          <w:rFonts w:ascii="Times New Roman" w:hAnsi="Times New Roman" w:cs="Times New Roman"/>
          <w:sz w:val="28"/>
          <w:szCs w:val="28"/>
        </w:rPr>
        <w:t>ырып</w:t>
      </w:r>
      <w:proofErr w:type="gramEnd"/>
      <w:r>
        <w:rPr>
          <w:rFonts w:ascii="Times New Roman" w:hAnsi="Times New Roman" w:cs="Times New Roman"/>
          <w:sz w:val="28"/>
          <w:szCs w:val="28"/>
        </w:rPr>
        <w:t>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газетке:</w:t>
      </w:r>
    </w:p>
    <w:p w:rsidR="007C6521" w:rsidRPr="007C6521" w:rsidRDefault="007C6521" w:rsidP="007C6521">
      <w:pPr>
        <w:jc w:val="both"/>
        <w:rPr>
          <w:rFonts w:ascii="Times New Roman" w:hAnsi="Times New Roman" w:cs="Times New Roman"/>
          <w:sz w:val="28"/>
          <w:szCs w:val="28"/>
        </w:rPr>
      </w:pPr>
      <w:r w:rsidRPr="007C652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6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әсіптік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7C6521" w:rsidRPr="007C6521" w:rsidRDefault="007C6521" w:rsidP="004E4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шешімдердің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4E40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қабырғасынан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жүргізілуі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6521">
        <w:rPr>
          <w:rFonts w:ascii="Times New Roman" w:hAnsi="Times New Roman" w:cs="Times New Roman"/>
          <w:sz w:val="28"/>
          <w:szCs w:val="28"/>
        </w:rPr>
        <w:t>болаша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сеніммен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</w:t>
      </w:r>
      <w:r>
        <w:rPr>
          <w:rFonts w:ascii="Times New Roman" w:hAnsi="Times New Roman" w:cs="Times New Roman"/>
          <w:sz w:val="28"/>
          <w:szCs w:val="28"/>
        </w:rPr>
        <w:t>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басуына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6521" w:rsidRPr="007C6521" w:rsidRDefault="007C6521" w:rsidP="004E40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r w:rsidRPr="007C6521">
        <w:rPr>
          <w:rFonts w:ascii="Times New Roman" w:hAnsi="Times New Roman" w:cs="Times New Roman"/>
          <w:sz w:val="28"/>
          <w:szCs w:val="28"/>
        </w:rPr>
        <w:t>беру</w:t>
      </w:r>
      <w:r w:rsidRPr="004E40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7C6521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мамандықтарын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таңдауға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үрдіс</w:t>
      </w:r>
      <w:proofErr w:type="spellEnd"/>
      <w:r w:rsidRPr="004E4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нарығындағы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мамандармен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кездесулер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C6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6521">
        <w:rPr>
          <w:rFonts w:ascii="Times New Roman" w:hAnsi="Times New Roman" w:cs="Times New Roman"/>
          <w:sz w:val="28"/>
          <w:szCs w:val="28"/>
        </w:rPr>
        <w:t>әсіби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сыныптары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әлемін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еңірек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түсінуіне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5B13" w:rsidRPr="007C6521" w:rsidRDefault="007C6521" w:rsidP="007C65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бірлесі</w:t>
      </w:r>
      <w:proofErr w:type="gramStart"/>
      <w:r w:rsidRPr="007C652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істегенде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нәтижесін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болашағына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апарар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2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7C6521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6B5B13" w:rsidRPr="007C6521" w:rsidSect="004E40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55A"/>
    <w:multiLevelType w:val="hybridMultilevel"/>
    <w:tmpl w:val="75440D40"/>
    <w:lvl w:ilvl="0" w:tplc="19785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AB"/>
    <w:rsid w:val="002C00AB"/>
    <w:rsid w:val="004E40BB"/>
    <w:rsid w:val="006B5B13"/>
    <w:rsid w:val="007B6854"/>
    <w:rsid w:val="007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2024-12-31T07:23:00Z</dcterms:created>
  <dcterms:modified xsi:type="dcterms:W3CDTF">2024-12-31T07:28:00Z</dcterms:modified>
</cp:coreProperties>
</file>